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ittertabel5-mrk-farve3"/>
        <w:tblW w:w="13427" w:type="dxa"/>
        <w:tblLook w:val="04A0" w:firstRow="1" w:lastRow="0" w:firstColumn="1" w:lastColumn="0" w:noHBand="0" w:noVBand="1"/>
      </w:tblPr>
      <w:tblGrid>
        <w:gridCol w:w="3356"/>
        <w:gridCol w:w="3357"/>
        <w:gridCol w:w="3357"/>
        <w:gridCol w:w="3357"/>
      </w:tblGrid>
      <w:tr w:rsidR="00D32331" w14:paraId="45CA2AB3" w14:textId="7474CA79" w:rsidTr="00EF4C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  <w:shd w:val="clear" w:color="auto" w:fill="A6A6A6" w:themeFill="background1" w:themeFillShade="A6"/>
          </w:tcPr>
          <w:p w14:paraId="250AD579" w14:textId="77777777" w:rsidR="00D32331" w:rsidRPr="00FB5E88" w:rsidRDefault="00D32331" w:rsidP="00D32331">
            <w:pPr>
              <w:jc w:val="center"/>
              <w:rPr>
                <w:b w:val="0"/>
              </w:rPr>
            </w:pPr>
            <w:r w:rsidRPr="00FB5E88">
              <w:t>Vægtning</w:t>
            </w:r>
          </w:p>
        </w:tc>
        <w:tc>
          <w:tcPr>
            <w:tcW w:w="3357" w:type="dxa"/>
            <w:shd w:val="clear" w:color="auto" w:fill="A6A6A6" w:themeFill="background1" w:themeFillShade="A6"/>
          </w:tcPr>
          <w:p w14:paraId="40DBA809" w14:textId="77777777" w:rsidR="00D32331" w:rsidRPr="00FB5E88" w:rsidRDefault="00D32331" w:rsidP="00D323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B5E88">
              <w:t>Kræver mere arbejde</w:t>
            </w:r>
          </w:p>
        </w:tc>
        <w:tc>
          <w:tcPr>
            <w:tcW w:w="3357" w:type="dxa"/>
            <w:shd w:val="clear" w:color="auto" w:fill="A6A6A6" w:themeFill="background1" w:themeFillShade="A6"/>
          </w:tcPr>
          <w:p w14:paraId="4B7F2FD6" w14:textId="2C5D944C" w:rsidR="00D32331" w:rsidRPr="00FB5E88" w:rsidRDefault="00D32331" w:rsidP="00D323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5E88">
              <w:t>God</w:t>
            </w:r>
          </w:p>
        </w:tc>
        <w:tc>
          <w:tcPr>
            <w:tcW w:w="3357" w:type="dxa"/>
            <w:shd w:val="clear" w:color="auto" w:fill="A6A6A6" w:themeFill="background1" w:themeFillShade="A6"/>
          </w:tcPr>
          <w:p w14:paraId="3F888CA0" w14:textId="65C4D729" w:rsidR="00D32331" w:rsidRPr="00FB5E88" w:rsidRDefault="00D32331" w:rsidP="00D323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B5E88">
              <w:t>Fremragende</w:t>
            </w:r>
          </w:p>
        </w:tc>
      </w:tr>
      <w:tr w:rsidR="00D32331" w14:paraId="44BE6363" w14:textId="09923F78" w:rsidTr="00D323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6" w:type="dxa"/>
          </w:tcPr>
          <w:p w14:paraId="77D4EF2A" w14:textId="276AB0A5" w:rsidR="00D32331" w:rsidRDefault="00727058" w:rsidP="00D32331">
            <w:r>
              <w:t>Butiksanalyse – Modul 5/7</w:t>
            </w:r>
          </w:p>
        </w:tc>
        <w:tc>
          <w:tcPr>
            <w:tcW w:w="3357" w:type="dxa"/>
          </w:tcPr>
          <w:p w14:paraId="62973CD7" w14:textId="186687FB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Beskriver </w:t>
            </w:r>
            <w:r w:rsidR="007D3E29">
              <w:t xml:space="preserve">overfladisk </w:t>
            </w:r>
            <w:r>
              <w:t>hvordan butikke</w:t>
            </w:r>
            <w:r w:rsidR="007D3E29">
              <w:t xml:space="preserve">n </w:t>
            </w:r>
            <w:r>
              <w:t xml:space="preserve">du </w:t>
            </w:r>
            <w:r w:rsidR="00727058">
              <w:t>har valgt,</w:t>
            </w:r>
            <w:r>
              <w:t xml:space="preserve"> ser ud</w:t>
            </w:r>
          </w:p>
          <w:p w14:paraId="7F821A2F" w14:textId="66C3A72D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AF14728" w14:textId="5037C0CF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83B38">
              <w:t xml:space="preserve">Du kan nævne </w:t>
            </w:r>
            <w:r>
              <w:t xml:space="preserve">og beskriver </w:t>
            </w:r>
            <w:r w:rsidRPr="00283B38">
              <w:t>teorier i relation med butikken uden forklaring eller billede</w:t>
            </w:r>
          </w:p>
          <w:p w14:paraId="7010B271" w14:textId="6476B1C9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88F5F56" w14:textId="17A1DDED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udfylder ikke side antal eller videolængde</w:t>
            </w:r>
          </w:p>
          <w:p w14:paraId="37CB8B24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137E4D1" w14:textId="08C5E24F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afleverer opgave uden billeder</w:t>
            </w:r>
          </w:p>
          <w:p w14:paraId="2A879305" w14:textId="2E1FE1A3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81FF43F" w14:textId="7959BC2F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afleverer opgave med primært billeder</w:t>
            </w:r>
          </w:p>
          <w:p w14:paraId="029560B9" w14:textId="37AC403F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6297CB7" w14:textId="0E6DAAC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afleverer uredigeret video</w:t>
            </w:r>
          </w:p>
          <w:p w14:paraId="203D4646" w14:textId="69BDA4D3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B6911BD" w14:textId="08463235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afleverer video uden billeder fra butikken</w:t>
            </w:r>
          </w:p>
          <w:p w14:paraId="64C716B1" w14:textId="3C7009E2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357" w:type="dxa"/>
          </w:tcPr>
          <w:p w14:paraId="1D0EFBE8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kan sætte personlige ord og billeder på hvorfor den/de butik/ker er valgt</w:t>
            </w:r>
          </w:p>
          <w:p w14:paraId="62E2B404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E20FB42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kobler butikken med de teorier og metoder du har lært</w:t>
            </w:r>
          </w:p>
          <w:p w14:paraId="4253EBD7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F4B2309" w14:textId="40FAFC58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udnytter sideantal i opgaven og</w:t>
            </w:r>
            <w:r w:rsidR="007D3E29">
              <w:t>/ eller</w:t>
            </w:r>
            <w:r>
              <w:t xml:space="preserve"> minutter i videoen</w:t>
            </w:r>
          </w:p>
        </w:tc>
        <w:tc>
          <w:tcPr>
            <w:tcW w:w="3357" w:type="dxa"/>
          </w:tcPr>
          <w:p w14:paraId="0ABB4A02" w14:textId="6EA80816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kan sætte personlige ord og billeder på hvorfor den/de butik/ker er valgt og inddrager relevante teorier til butiksvalg</w:t>
            </w:r>
          </w:p>
          <w:p w14:paraId="4E12DC82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4A24064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 kobler butikken med de teorier og metoder du har lært og de redegøre for sammenhænge mellem forskellige teorier (ex profil og kundegrundlag)</w:t>
            </w:r>
          </w:p>
          <w:p w14:paraId="1F8D1C04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03787736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Har forholdt dig til hvor mange teorier det er muligt at anvende/ inddrage på det antal side og minutter du har til rådighed.</w:t>
            </w:r>
          </w:p>
          <w:p w14:paraId="3F81F71C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7F1B241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 er en konklusion på opgaven og forholdt dig til læringen efter afsluttet opgave.</w:t>
            </w:r>
          </w:p>
          <w:p w14:paraId="4A99839C" w14:textId="77777777" w:rsidR="00D32331" w:rsidRDefault="00D32331" w:rsidP="00D323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6F793B2" w14:textId="77777777" w:rsidR="00B14ADC" w:rsidRDefault="00B14ADC"/>
    <w:sectPr w:rsidR="00B14ADC" w:rsidSect="005B458D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58D"/>
    <w:rsid w:val="00105D40"/>
    <w:rsid w:val="001C4C4C"/>
    <w:rsid w:val="00283B38"/>
    <w:rsid w:val="003407C9"/>
    <w:rsid w:val="00460EB3"/>
    <w:rsid w:val="005355E4"/>
    <w:rsid w:val="005B458D"/>
    <w:rsid w:val="005C02AD"/>
    <w:rsid w:val="005E6DA9"/>
    <w:rsid w:val="00620DD4"/>
    <w:rsid w:val="00727058"/>
    <w:rsid w:val="007D3E29"/>
    <w:rsid w:val="00885FF5"/>
    <w:rsid w:val="00AE5D7D"/>
    <w:rsid w:val="00B14ADC"/>
    <w:rsid w:val="00B21BF0"/>
    <w:rsid w:val="00D32331"/>
    <w:rsid w:val="00EF4C6F"/>
    <w:rsid w:val="00F5061D"/>
    <w:rsid w:val="00FC1D5B"/>
    <w:rsid w:val="00FC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8A12B"/>
  <w15:chartTrackingRefBased/>
  <w15:docId w15:val="{A6D3ED3A-18C5-4CEA-8F2F-7DBE38663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5B4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tabel4-farve3">
    <w:name w:val="Grid Table 4 Accent 3"/>
    <w:basedOn w:val="Tabel-Normal"/>
    <w:uiPriority w:val="49"/>
    <w:rsid w:val="005B458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tabel5-mrk-farve3">
    <w:name w:val="Grid Table 5 Dark Accent 3"/>
    <w:basedOn w:val="Tabel-Normal"/>
    <w:uiPriority w:val="50"/>
    <w:rsid w:val="005B458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4" ma:contentTypeDescription="Opret et nyt dokument." ma:contentTypeScope="" ma:versionID="69b8b437bfbc112e8f6567e54ef1ca8e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afacc5c033f14ee864af76d06b401c5c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117737-AB29-4859-B5C7-15B15A2C5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3EA8BF-ABA9-44CF-A09C-EFA54309CC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8AF200-CAE4-4E74-ADE7-E1CEBDABE5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155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Torben Poulsen</cp:lastModifiedBy>
  <cp:revision>10</cp:revision>
  <dcterms:created xsi:type="dcterms:W3CDTF">2023-01-19T13:53:00Z</dcterms:created>
  <dcterms:modified xsi:type="dcterms:W3CDTF">2023-06-01T08:56:00Z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